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AD30E" w:rsidR="0061148E" w:rsidRPr="00C61931" w:rsidRDefault="00E606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B9194" w:rsidR="0061148E" w:rsidRPr="00C61931" w:rsidRDefault="00E606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2E270" w:rsidR="00B87ED3" w:rsidRPr="00944D28" w:rsidRDefault="00E6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8EFFE" w:rsidR="00B87ED3" w:rsidRPr="00944D28" w:rsidRDefault="00E6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FFDBD" w:rsidR="00B87ED3" w:rsidRPr="00944D28" w:rsidRDefault="00E6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996D4" w:rsidR="00B87ED3" w:rsidRPr="00944D28" w:rsidRDefault="00E6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0B751" w:rsidR="00B87ED3" w:rsidRPr="00944D28" w:rsidRDefault="00E6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CC518" w:rsidR="00B87ED3" w:rsidRPr="00944D28" w:rsidRDefault="00E6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EE4A5" w:rsidR="00B87ED3" w:rsidRPr="00944D28" w:rsidRDefault="00E6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C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8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3FF94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112CE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CD348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55778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05D1B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6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2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08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C05C9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DF649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5F3B0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DF613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443B9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A5199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D6730" w:rsidR="00B87ED3" w:rsidRPr="00944D28" w:rsidRDefault="00E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6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A8096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EE656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884E7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466E0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14859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5BCA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3B963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3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F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B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B9B4E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CCA90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1EBF2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CE298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98398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8E036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5BC7C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5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E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C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FBFA6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0E8B0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ED3E4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C21FE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0D704" w:rsidR="00B87ED3" w:rsidRPr="00944D28" w:rsidRDefault="00E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7A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F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B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3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060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