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4752" w:rsidR="0061148E" w:rsidRPr="00C61931" w:rsidRDefault="006F7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CA2D" w:rsidR="0061148E" w:rsidRPr="00C61931" w:rsidRDefault="006F7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51548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A6A59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94465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A0E62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FCE70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8742A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5445F" w:rsidR="00B87ED3" w:rsidRPr="00944D28" w:rsidRDefault="006F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6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DF12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33CD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914C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EB71D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E383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4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CC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39593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BD451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D0409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01A0D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B73D2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34F12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A7407" w:rsidR="00B87ED3" w:rsidRPr="00944D28" w:rsidRDefault="006F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16D8E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01FA5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D5DC9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30706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3B1C2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7681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0A213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7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B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01674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B1021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42933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E5CFF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79040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5A1D7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1F076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D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96ABD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0041F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3B914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1759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58ADE" w:rsidR="00B87ED3" w:rsidRPr="00944D28" w:rsidRDefault="006F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8A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8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F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2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416"/>
    <w:rsid w:val="007B23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2024-06-29T09:51:00.0000000Z</dcterms:modified>
</coreProperties>
</file>