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3D4C" w:rsidR="0061148E" w:rsidRPr="00944D28" w:rsidRDefault="00266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639A" w:rsidR="0061148E" w:rsidRPr="004A7085" w:rsidRDefault="00266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597B6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2156E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BE11B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7D6B1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82C62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71E24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0B57" w:rsidR="00B87ED3" w:rsidRPr="00944D28" w:rsidRDefault="00266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BD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3D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F139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0A725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F6C08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1E956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704DF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7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B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965B0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D7239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FBC4E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9F18C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789FB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DA15C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34841" w:rsidR="00B87ED3" w:rsidRPr="00944D28" w:rsidRDefault="00266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E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2A4CC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A95E9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41772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EEE8C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847E7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D7A5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85B19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F53FC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C53A3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F5E70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059A0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A6F41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684BD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AE652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08C5D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B2108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CF65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D484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C206E" w:rsidR="00B87ED3" w:rsidRPr="00944D28" w:rsidRDefault="00266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01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3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2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4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F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0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2024-07-02T07:40:00.0000000Z</dcterms:modified>
</coreProperties>
</file>