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8F36" w:rsidR="0061148E" w:rsidRPr="00944D28" w:rsidRDefault="0095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75C5" w:rsidR="0061148E" w:rsidRPr="004A7085" w:rsidRDefault="0095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525E7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426DC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1B56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24114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1784F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4D555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F2EEB" w:rsidR="00B87ED3" w:rsidRPr="00944D28" w:rsidRDefault="0095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E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20AD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3B3B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7B391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F6F4F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B0CBC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9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3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4E134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B377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A920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11AFB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0369B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72AE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A59F1" w:rsidR="00B87ED3" w:rsidRPr="00944D28" w:rsidRDefault="0095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32C7" w:rsidR="00B87ED3" w:rsidRPr="00944D28" w:rsidRDefault="0095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A4B7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59ADA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C0AF0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51C0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9456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63D9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89E74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C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6386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7ED94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4D35A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C264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94925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AA36E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D103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4E890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A8085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7C34E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7A850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EB4C2" w:rsidR="00B87ED3" w:rsidRPr="00944D28" w:rsidRDefault="0095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F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C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2024-07-01T06:14:00.0000000Z</dcterms:modified>
</coreProperties>
</file>