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29FF" w:rsidR="0061148E" w:rsidRPr="00944D28" w:rsidRDefault="00A81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4074" w:rsidR="0061148E" w:rsidRPr="004A7085" w:rsidRDefault="00A81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39437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3F72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CB810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E8E9D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C2372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AB80B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3D01" w:rsidR="00B87ED3" w:rsidRPr="00944D28" w:rsidRDefault="00A8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E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A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7ACF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1EE95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87D8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35617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20D19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4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52EF8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64273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AD690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658A5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216A5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8584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7A4B4" w:rsidR="00B87ED3" w:rsidRPr="00944D28" w:rsidRDefault="00A8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0797E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F0B4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10604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7E5C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8D7E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8414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F4BCF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1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22440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9785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A4DAA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6D0FF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C88A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C0CA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B3608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FFD0E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F0EE0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592A4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A1AA3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E006A" w:rsidR="00B87ED3" w:rsidRPr="00944D28" w:rsidRDefault="00A8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C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8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2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B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