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2151" w:rsidR="0061148E" w:rsidRPr="00944D28" w:rsidRDefault="00BC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49722" w:rsidR="0061148E" w:rsidRPr="004A7085" w:rsidRDefault="00BC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311A6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A74C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EDE4D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D9203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8B3EE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4E7FB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EC2ED" w:rsidR="00B87ED3" w:rsidRPr="00944D28" w:rsidRDefault="00BC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6A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7E6B0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290B0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7D3CA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862E9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37F6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8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BB62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4C966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103C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0EBAF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21D29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CF3BB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820A0" w:rsidR="00B87ED3" w:rsidRPr="00944D28" w:rsidRDefault="00BC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AEE5" w:rsidR="00B87ED3" w:rsidRPr="00944D28" w:rsidRDefault="00BC4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DCCEB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370E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9B7D3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1020A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DEFC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D00ED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C16D1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B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9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1414C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950A9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C1A6D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91C08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57A4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74FF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A2FE1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E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FE500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F93E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333BC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DBDD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CDD72" w:rsidR="00B87ED3" w:rsidRPr="00944D28" w:rsidRDefault="00BC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C4A9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