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094AC" w:rsidR="0061148E" w:rsidRPr="00944D28" w:rsidRDefault="00436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74E3" w:rsidR="0061148E" w:rsidRPr="004A7085" w:rsidRDefault="00436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9CBBD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D790A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1EC4B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155A0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A6C19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ECF0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A6E58" w:rsidR="00B87ED3" w:rsidRPr="00944D28" w:rsidRDefault="0043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D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1B9FA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E17C8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F16F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8EE2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BB54C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1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9F526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A0C8F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D4AED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9C79C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3D87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9547A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59E99" w:rsidR="00B87ED3" w:rsidRPr="00944D28" w:rsidRDefault="0043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89EEB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60C79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3EBFD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87588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8248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45173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7A9AD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7F72" w:rsidR="00B87ED3" w:rsidRPr="00944D28" w:rsidRDefault="00436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100C4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D69F7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66112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96698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2F3DA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E84E6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C342E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6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EDCC" w:rsidR="00B87ED3" w:rsidRPr="00944D28" w:rsidRDefault="00436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7C2A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0D583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B570B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E1256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BEB6A" w:rsidR="00B87ED3" w:rsidRPr="00944D28" w:rsidRDefault="0043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7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D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2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1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14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