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E828" w:rsidR="0061148E" w:rsidRPr="00944D28" w:rsidRDefault="004F5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FAECF" w:rsidR="0061148E" w:rsidRPr="004A7085" w:rsidRDefault="004F5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92987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35CC1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E1997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7776E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F4C2E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A0D80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BC8C3" w:rsidR="00B87ED3" w:rsidRPr="00944D28" w:rsidRDefault="004F5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2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4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83B8D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2287A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70CD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949E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BF9CF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7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1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5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7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DB7DE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63639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3DE7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52339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C8CD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1FBCB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6E50" w:rsidR="00B87ED3" w:rsidRPr="00944D28" w:rsidRDefault="004F5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FAB58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5FFC6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18EE5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0A76F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691F8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7BF50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FCC13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3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15E34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32CE6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BA237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CA818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C2CC9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5591C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6FA2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7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A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4355E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9B9F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BF22F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8D78D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0B1BA" w:rsidR="00B87ED3" w:rsidRPr="00944D28" w:rsidRDefault="004F5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1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5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0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4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C67"/>
    <w:rsid w:val="003A3309"/>
    <w:rsid w:val="004324DA"/>
    <w:rsid w:val="004A7085"/>
    <w:rsid w:val="004D505A"/>
    <w:rsid w:val="004F5F4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2024-06-28T21:14:00.0000000Z</dcterms:modified>
</coreProperties>
</file>