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8500" w:rsidR="0061148E" w:rsidRPr="000C582F" w:rsidRDefault="00822C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2604" w:rsidR="0061148E" w:rsidRPr="000C582F" w:rsidRDefault="00822C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51427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B8184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88F51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67AEA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C5F8B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D1435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AB3F3" w:rsidR="00B87ED3" w:rsidRPr="000C582F" w:rsidRDefault="00822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37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E2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82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D05E3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E5FA0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79D51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F22A1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7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A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7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2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1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3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636C6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1353C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D6F27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8F8F5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F5300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58245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83030" w:rsidR="00B87ED3" w:rsidRPr="000C582F" w:rsidRDefault="00822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3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31C3A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299D3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E94BF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DBE25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FF760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C2C5B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04767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E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6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0495B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25898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1E065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1516C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64301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3B7E1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0780D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4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A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23EEF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82180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2BDE7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439B6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12252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6C8B2" w:rsidR="00B87ED3" w:rsidRPr="000C582F" w:rsidRDefault="00822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25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5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E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22C7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