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6C461" w:rsidR="0061148E" w:rsidRPr="000C582F" w:rsidRDefault="00F937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A44F" w:rsidR="0061148E" w:rsidRPr="000C582F" w:rsidRDefault="00F937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E0E83" w:rsidR="00B87ED3" w:rsidRPr="000C582F" w:rsidRDefault="00F93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49F4E" w:rsidR="00B87ED3" w:rsidRPr="000C582F" w:rsidRDefault="00F93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8B28C" w:rsidR="00B87ED3" w:rsidRPr="000C582F" w:rsidRDefault="00F93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4A189" w:rsidR="00B87ED3" w:rsidRPr="000C582F" w:rsidRDefault="00F93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DB71F" w:rsidR="00B87ED3" w:rsidRPr="000C582F" w:rsidRDefault="00F93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5E477" w:rsidR="00B87ED3" w:rsidRPr="000C582F" w:rsidRDefault="00F93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1E896" w:rsidR="00B87ED3" w:rsidRPr="000C582F" w:rsidRDefault="00F937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831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ED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577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A58407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DCA1B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9B4A7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A260F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B9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0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76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C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F4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41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2E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2D4CA2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CDB13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51472E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EB737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73830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4E581E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9B208" w:rsidR="00B87ED3" w:rsidRPr="000C582F" w:rsidRDefault="00F937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1A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D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7A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3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76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2AD8C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9358E3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D044F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E5123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0C8F5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0AFDF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5F1AA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8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5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B4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3DA9" w:rsidR="00B87ED3" w:rsidRPr="000C582F" w:rsidRDefault="00F937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4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0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4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CB4CE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B407B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3170FE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BA1B8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E3C9D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BF147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EBDAF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10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5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7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41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D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BED11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0BF117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C8BE0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A41FAE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296076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5C9E09" w:rsidR="00B87ED3" w:rsidRPr="000C582F" w:rsidRDefault="00F937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15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2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E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0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69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7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5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CFD"/>
    <w:rsid w:val="00F73FB9"/>
    <w:rsid w:val="00F937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2024-07-01T13:45:00.0000000Z</dcterms:modified>
</coreProperties>
</file>