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8657" w:rsidR="0061148E" w:rsidRPr="000C582F" w:rsidRDefault="00660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7BD36" w:rsidR="0061148E" w:rsidRPr="000C582F" w:rsidRDefault="00660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738DE" w:rsidR="00B87ED3" w:rsidRPr="000C582F" w:rsidRDefault="0066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08B53" w:rsidR="00B87ED3" w:rsidRPr="000C582F" w:rsidRDefault="0066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FA802" w:rsidR="00B87ED3" w:rsidRPr="000C582F" w:rsidRDefault="0066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B4B9B" w:rsidR="00B87ED3" w:rsidRPr="000C582F" w:rsidRDefault="0066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DF40B" w:rsidR="00B87ED3" w:rsidRPr="000C582F" w:rsidRDefault="0066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75C57" w:rsidR="00B87ED3" w:rsidRPr="000C582F" w:rsidRDefault="0066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D801C" w:rsidR="00B87ED3" w:rsidRPr="000C582F" w:rsidRDefault="00660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2B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AB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7E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A98EC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1F0B3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27585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009E3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6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4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6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5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F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F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BFD03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59F51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7581A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0A5CD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F13B3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8E820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9ECD3" w:rsidR="00B87ED3" w:rsidRPr="000C582F" w:rsidRDefault="00660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38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2E941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DF02A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0AE88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4F17C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89FD5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BDD78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65F1E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4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B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D0A9E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23470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CB732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8DD2E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D07E6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6D376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629FC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5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5518F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4DDFA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A0905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F5427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BBC5E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6676F" w:rsidR="00B87ED3" w:rsidRPr="000C582F" w:rsidRDefault="00660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6B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2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9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B5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