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9A99" w:rsidR="0061148E" w:rsidRPr="000C582F" w:rsidRDefault="00BC7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05880" w:rsidR="0061148E" w:rsidRPr="000C582F" w:rsidRDefault="00BC7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02137" w:rsidR="00B87ED3" w:rsidRPr="000C582F" w:rsidRDefault="00BC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15B28" w:rsidR="00B87ED3" w:rsidRPr="000C582F" w:rsidRDefault="00BC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2BF04" w:rsidR="00B87ED3" w:rsidRPr="000C582F" w:rsidRDefault="00BC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78AC7" w:rsidR="00B87ED3" w:rsidRPr="000C582F" w:rsidRDefault="00BC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1D4C5" w:rsidR="00B87ED3" w:rsidRPr="000C582F" w:rsidRDefault="00BC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013E8" w:rsidR="00B87ED3" w:rsidRPr="000C582F" w:rsidRDefault="00BC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F7F57" w:rsidR="00B87ED3" w:rsidRPr="000C582F" w:rsidRDefault="00BC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030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61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9C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52FB8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73149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6D839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4D64B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6A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3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0D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45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AA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D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DE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B959C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BDEF1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B2D82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CAEEE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F2FE4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E4D58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24C5C" w:rsidR="00B87ED3" w:rsidRPr="000C582F" w:rsidRDefault="00BC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74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4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7AF5" w:rsidR="00B87ED3" w:rsidRPr="000C582F" w:rsidRDefault="00BC7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F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1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8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D8240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B55E2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576BA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68842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E8E97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C6B74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A3298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C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A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89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1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3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B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D0FE1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8E230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4809F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B1E31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B1287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85AC9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DF0FF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6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A44C8" w:rsidR="00B87ED3" w:rsidRPr="000C582F" w:rsidRDefault="00BC7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27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B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3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E4A5E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5BCD9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EDDD6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30D83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15163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8DA3D" w:rsidR="00B87ED3" w:rsidRPr="000C582F" w:rsidRDefault="00BC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78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7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1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C1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B16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