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4347" w:rsidR="0061148E" w:rsidRPr="000C582F" w:rsidRDefault="00803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A2D7" w:rsidR="0061148E" w:rsidRPr="000C582F" w:rsidRDefault="00803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BFA53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04637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F3864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5F842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23C0F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15E24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60D35" w:rsidR="00B87ED3" w:rsidRPr="000C582F" w:rsidRDefault="00803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D1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3B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4E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89D23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A0960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67997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669BA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4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5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11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7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5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2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275F8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73B9C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C10A7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778D8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A6038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56851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661FA" w:rsidR="00B87ED3" w:rsidRPr="000C582F" w:rsidRDefault="00803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BB4A" w:rsidR="00B87ED3" w:rsidRPr="000C582F" w:rsidRDefault="00803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3A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C77EE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47220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06BCD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B709E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31A05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56FF9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311BD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A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5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8964D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59FD6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81C15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5A8FB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E493D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6F019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D6E49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C30B5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8E9D3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FB4E4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70F61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11C3E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66E49" w:rsidR="00B87ED3" w:rsidRPr="000C582F" w:rsidRDefault="00803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7B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B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2024-06-28T14:40:00.0000000Z</dcterms:modified>
</coreProperties>
</file>