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4CFCD" w:rsidR="0061148E" w:rsidRPr="000C582F" w:rsidRDefault="004D2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89A8" w:rsidR="0061148E" w:rsidRPr="000C582F" w:rsidRDefault="004D2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7928B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38AD8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C0885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6F333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40F46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0D96D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AFDC0" w:rsidR="00B87ED3" w:rsidRPr="000C582F" w:rsidRDefault="004D2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EE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B2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88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B08B6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59CF5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E5C01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6F860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3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9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0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32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5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8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BD5BD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6C4BB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1242C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E27A6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E1855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DC889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6A81E" w:rsidR="00B87ED3" w:rsidRPr="000C582F" w:rsidRDefault="004D2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3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5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D30B1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5BD43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377EE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107F5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A0DA2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C5594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93731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E4C2" w:rsidR="00B87ED3" w:rsidRPr="000C582F" w:rsidRDefault="004D2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2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720CF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30F11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F95D5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C35E0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5ED14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29443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E2756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4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1D6E0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E808C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23DC8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93080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A8A00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EE591" w:rsidR="00B87ED3" w:rsidRPr="000C582F" w:rsidRDefault="004D2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53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4D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2024-06-28T14:01:00.0000000Z</dcterms:modified>
</coreProperties>
</file>