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D222" w:rsidR="0061148E" w:rsidRPr="000C582F" w:rsidRDefault="00686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5F2F" w:rsidR="0061148E" w:rsidRPr="000C582F" w:rsidRDefault="00686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05C33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E8230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CBB66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06183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72374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004D4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F8D91" w:rsidR="00B87ED3" w:rsidRPr="000C582F" w:rsidRDefault="00686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D7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02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FF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A34B0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BA3A5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83D8C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41F48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E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6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0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B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E1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B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79B9A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99A5F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664D8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6E58A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9AEE3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9DEA4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D327C" w:rsidR="00B87ED3" w:rsidRPr="000C582F" w:rsidRDefault="00686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2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04F13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BE4D6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4EBD0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5B164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45AC6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48D09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20A86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6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03799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0A8A3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61C91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6BA0D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E2E9E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97B26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0B651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1ACC0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625CF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8EF8C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C9AE8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41CC4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0FCFD" w:rsidR="00B87ED3" w:rsidRPr="000C582F" w:rsidRDefault="00686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77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0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B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F6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2024-06-29T01:52:00.0000000Z</dcterms:modified>
</coreProperties>
</file>