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4284" w:rsidR="0061148E" w:rsidRPr="000C582F" w:rsidRDefault="00C50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4DA2" w:rsidR="0061148E" w:rsidRPr="000C582F" w:rsidRDefault="00C50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A2193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7FB18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029AC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4A775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80B91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14821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1116B" w:rsidR="00B87ED3" w:rsidRPr="000C582F" w:rsidRDefault="00C50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D2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6D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3E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67E15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86CB1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C6200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33A75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D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6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C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D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8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7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A2AC0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38A4D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F6E6C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C8CE6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8CC9A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0EFC3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C36C2" w:rsidR="00B87ED3" w:rsidRPr="000C582F" w:rsidRDefault="00C5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6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E2DBD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D6EA2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698EB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1EBCE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FD12A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E38DC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0CF3C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7FF1F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4B887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B9F8B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52A5B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AE703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9C8B4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D5C00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EB29F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AD26E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B3AFB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B554F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9C6D9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DC401" w:rsidR="00B87ED3" w:rsidRPr="000C582F" w:rsidRDefault="00C5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17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5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5070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2024-06-28T02:37:00.0000000Z</dcterms:modified>
</coreProperties>
</file>