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EC730" w:rsidR="0061148E" w:rsidRPr="000C582F" w:rsidRDefault="00C74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A8A6" w:rsidR="0061148E" w:rsidRPr="000C582F" w:rsidRDefault="00C74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75987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7DA28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98AC4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F87E4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B2720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F7E4A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79243" w:rsidR="00B87ED3" w:rsidRPr="000C582F" w:rsidRDefault="00C74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EC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53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DC36C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E2127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A8A44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0F1E0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B4664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D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3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EC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9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1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BF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2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91537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7C86C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9A764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F0B90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BCF0B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0C9B0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01CE6" w:rsidR="00B87ED3" w:rsidRPr="000C582F" w:rsidRDefault="00C74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78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2E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6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C0309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29E5F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CEBFD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D5118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95381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5AC09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B84F5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DB80" w:rsidR="00B87ED3" w:rsidRPr="000C582F" w:rsidRDefault="00C74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2071" w:rsidR="00B87ED3" w:rsidRPr="000C582F" w:rsidRDefault="00C741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B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278E2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B712D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371D5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2B916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01950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BDE37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0498B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4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2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AC037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E4065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5BCC9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6D414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4ED5D" w:rsidR="00B87ED3" w:rsidRPr="000C582F" w:rsidRDefault="00C74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92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3C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C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8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1F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