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E6BA3" w:rsidR="0061148E" w:rsidRPr="000C582F" w:rsidRDefault="00362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0821" w:rsidR="0061148E" w:rsidRPr="000C582F" w:rsidRDefault="00362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3DF36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E541A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BC555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53555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9A913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8178F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9D1F6" w:rsidR="00B87ED3" w:rsidRPr="000C582F" w:rsidRDefault="00362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E9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3C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CDDB5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16324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2ECF5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3D121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29B90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2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2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24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4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5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9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7DB9B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0B746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4AAE8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7DB63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57550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31547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D5E0D" w:rsidR="00B87ED3" w:rsidRPr="000C582F" w:rsidRDefault="00362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0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5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2ECE8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6E5D1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A044E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4F527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B0205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C179E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9CA5E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7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D808" w:rsidR="00B87ED3" w:rsidRPr="000C582F" w:rsidRDefault="00362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31752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EFA63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E4474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26D32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E52C3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FB388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6F2E2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FC8DC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F94C0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FC649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26C5B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232B9" w:rsidR="00B87ED3" w:rsidRPr="000C582F" w:rsidRDefault="00362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41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18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AE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2024-07-03T00:41:00.0000000Z</dcterms:modified>
</coreProperties>
</file>