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1C3C" w:rsidR="0061148E" w:rsidRPr="000C582F" w:rsidRDefault="00190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493F" w:rsidR="0061148E" w:rsidRPr="000C582F" w:rsidRDefault="00190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DBB82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08F26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D57D3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09317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BD440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F0FA1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ECC80" w:rsidR="00B87ED3" w:rsidRPr="000C582F" w:rsidRDefault="00190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CD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99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F7C1D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47006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072E1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46068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84FCC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B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F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3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8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D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31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2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9E82D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99B16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5A63D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AC6C9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765DD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5B183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E4949" w:rsidR="00B87ED3" w:rsidRPr="000C582F" w:rsidRDefault="00190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C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C6D47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0B0CB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1706C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2CEEE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EBD5A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FC484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11C27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9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B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0B15" w:rsidR="00B87ED3" w:rsidRPr="000C582F" w:rsidRDefault="001906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9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07CFE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4A5D9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939E2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28EC8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52ADA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64F4A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C1DDF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C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C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3C0D2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3A0D4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0594D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0F374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71066" w:rsidR="00B87ED3" w:rsidRPr="000C582F" w:rsidRDefault="00190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CF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44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3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9060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2024-07-02T02:36:00.0000000Z</dcterms:modified>
</coreProperties>
</file>