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64DA" w:rsidR="0061148E" w:rsidRPr="000C582F" w:rsidRDefault="00724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479B9" w:rsidR="0061148E" w:rsidRPr="000C582F" w:rsidRDefault="00724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E71EA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EF498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A2A57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BDDFD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873C5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08C96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03BB5" w:rsidR="00B87ED3" w:rsidRPr="000C582F" w:rsidRDefault="00724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E7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C5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8F8A4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AB801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63C43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F36BA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36D80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D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D3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77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1B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D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5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B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F0CEC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7CBFB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0A90F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BC356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B22A1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4BB1E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381B6" w:rsidR="00B87ED3" w:rsidRPr="000C582F" w:rsidRDefault="00724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3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1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F4ED2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E3D9A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99B97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BA42B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FBBB6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14134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DB562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1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58BFD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D358C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8FFE1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EF875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20BE0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E76FA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C311F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B210D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5F2B8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BD521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3D395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AC7CD" w:rsidR="00B87ED3" w:rsidRPr="000C582F" w:rsidRDefault="00724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68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D1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1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724DC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2024-06-30T19:22:00.0000000Z</dcterms:modified>
</coreProperties>
</file>