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21DD" w:rsidR="0061148E" w:rsidRPr="000C582F" w:rsidRDefault="00685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2ACA" w:rsidR="0061148E" w:rsidRPr="000C582F" w:rsidRDefault="00685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B58EB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D8FFA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4BF60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3EE6A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CAB49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9260F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F2CB3" w:rsidR="00B87ED3" w:rsidRPr="000C582F" w:rsidRDefault="0068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17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08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38902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EC7D2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7A146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91D83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22F40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4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C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D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8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E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0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5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C5940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56AA8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38797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3E539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639FA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7962D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8688F" w:rsidR="00B87ED3" w:rsidRPr="000C582F" w:rsidRDefault="0068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A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0BF71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A389C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D984B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C2B4F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062B6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09CC1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77F3F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D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B8F26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E3E74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D411E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38E5F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CD1E4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35FA0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49068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9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D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8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31114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AC4D1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75972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A1A45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9777A" w:rsidR="00B87ED3" w:rsidRPr="000C582F" w:rsidRDefault="0068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C7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DD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6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E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32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