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7242" w:rsidR="0061148E" w:rsidRPr="000C582F" w:rsidRDefault="00907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CB81" w:rsidR="0061148E" w:rsidRPr="000C582F" w:rsidRDefault="00907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EF142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31415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9A2B8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E0F61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FADF9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1D954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21BF9" w:rsidR="00B87ED3" w:rsidRPr="000C582F" w:rsidRDefault="0090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ED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CA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8D857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3574C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A30A3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2743C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7CE1E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0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C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9A01B" w:rsidR="00B87ED3" w:rsidRPr="000C582F" w:rsidRDefault="00907C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D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B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5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42791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8FEF5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305EF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EB369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B5AA8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1996E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35831" w:rsidR="00B87ED3" w:rsidRPr="000C582F" w:rsidRDefault="0090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7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6CA78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44023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5E6C4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526B4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7CE12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5B972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1B2E7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2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9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D1510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1AE4E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9B4CF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81EA2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CA4BA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4C5A2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86A59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B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137D0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F1F8F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4BC8D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25CDA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3EB25" w:rsidR="00B87ED3" w:rsidRPr="000C582F" w:rsidRDefault="0090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D4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4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C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