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89557" w:rsidR="0061148E" w:rsidRPr="000C582F" w:rsidRDefault="00A63A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6B99" w:rsidR="0061148E" w:rsidRPr="000C582F" w:rsidRDefault="00A63A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0941A" w:rsidR="00B87ED3" w:rsidRPr="000C582F" w:rsidRDefault="00A6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34CC7" w:rsidR="00B87ED3" w:rsidRPr="000C582F" w:rsidRDefault="00A6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FE77F" w:rsidR="00B87ED3" w:rsidRPr="000C582F" w:rsidRDefault="00A6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C329B" w:rsidR="00B87ED3" w:rsidRPr="000C582F" w:rsidRDefault="00A6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55204" w:rsidR="00B87ED3" w:rsidRPr="000C582F" w:rsidRDefault="00A6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774F7" w:rsidR="00B87ED3" w:rsidRPr="000C582F" w:rsidRDefault="00A6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6265C" w:rsidR="00B87ED3" w:rsidRPr="000C582F" w:rsidRDefault="00A6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2A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BE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B622E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7F2CE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E1263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9D5FF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7048E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8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C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6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9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1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35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9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7DC03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2A9F8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51B7C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C8DF3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7E035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73961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60571" w:rsidR="00B87ED3" w:rsidRPr="000C582F" w:rsidRDefault="00A6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0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E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3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0F039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2CE60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5AE7C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95DA9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272BB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0AA02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C1C93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3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AD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8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1D7F9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652FD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A99CC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49B77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84BED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75CCE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449F5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7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A8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D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0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6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C4053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A5E7A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E1CE3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6BB3A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041AD" w:rsidR="00B87ED3" w:rsidRPr="000C582F" w:rsidRDefault="00A6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F4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97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7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4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AE2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2024-06-28T16:27:00.0000000Z</dcterms:modified>
</coreProperties>
</file>