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B8FE" w:rsidR="0061148E" w:rsidRPr="000C582F" w:rsidRDefault="00027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D3C8" w:rsidR="0061148E" w:rsidRPr="000C582F" w:rsidRDefault="00027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8E37D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7F177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1152E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2F27C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41CC4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BD4C1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90C0C" w:rsidR="00B87ED3" w:rsidRPr="000C582F" w:rsidRDefault="0002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87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61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5F67C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63B2A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8C14D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3097C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5328C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A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2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D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B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B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0E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1E08C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34A0F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F8B33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E68C9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6D430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6026F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A33C6" w:rsidR="00B87ED3" w:rsidRPr="000C582F" w:rsidRDefault="0002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B8E45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0F67E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B9E85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60534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0401E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EB34E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B928D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D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D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AE9D" w:rsidR="00B87ED3" w:rsidRPr="000C582F" w:rsidRDefault="000275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BFA8B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3EA13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CF2CF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F1481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76AD4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670FA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087D3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5B2A3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ECB06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630C5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98732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1391B" w:rsidR="00B87ED3" w:rsidRPr="000C582F" w:rsidRDefault="0002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E3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EF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B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7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2024-06-29T01:31:00.0000000Z</dcterms:modified>
</coreProperties>
</file>