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F5DC" w:rsidR="0061148E" w:rsidRPr="00944D28" w:rsidRDefault="00C95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35C3" w:rsidR="0061148E" w:rsidRPr="004A7085" w:rsidRDefault="00C95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693CA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2F4DC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A3AA6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038B0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9A8D9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D83E8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48E54" w:rsidR="00A67F55" w:rsidRPr="00944D28" w:rsidRDefault="00C95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7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1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7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117C9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6AED2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675BD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B5AEF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C4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5F351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3B41D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2559D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650E1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F40BB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0358F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1F998" w:rsidR="00B87ED3" w:rsidRPr="00944D28" w:rsidRDefault="00C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1D93A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310AB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A45C1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14308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189A0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D88C0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6BB14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2A8F" w:rsidR="00B87ED3" w:rsidRPr="00944D28" w:rsidRDefault="00C9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3D57" w:rsidR="00B87ED3" w:rsidRPr="00944D28" w:rsidRDefault="00C9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F683A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B618B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1D607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393C8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9DA90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94E6D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AF651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74AA2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F41E3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2F432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D573B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1444E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E5A98" w:rsidR="00B87ED3" w:rsidRPr="00944D28" w:rsidRDefault="00C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8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4F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