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E504" w:rsidR="0061148E" w:rsidRPr="00944D28" w:rsidRDefault="00461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0B676" w:rsidR="0061148E" w:rsidRPr="004A7085" w:rsidRDefault="00461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215EE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EFB42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9B731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580DD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AAB69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0018E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FD97F" w:rsidR="00A67F55" w:rsidRPr="00944D28" w:rsidRDefault="00461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4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4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E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3F755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AD0E2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AEF2D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1C5BE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C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0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E2360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51EE0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7AD37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6547E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096C1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EF78D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CE6C6" w:rsidR="00B87ED3" w:rsidRPr="00944D28" w:rsidRDefault="0046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9EB35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74955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89493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CD8D6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5E912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F2252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78782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E255D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48E14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DDAEE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3C17B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3E1E8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5C23A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9FAD6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C68FA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ECF14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7ED3C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E386A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D10D0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9EDDE" w:rsidR="00B87ED3" w:rsidRPr="00944D28" w:rsidRDefault="0046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5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B9F1" w:rsidR="00B87ED3" w:rsidRPr="00944D28" w:rsidRDefault="0046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DE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