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5969" w:rsidR="0061148E" w:rsidRPr="00944D28" w:rsidRDefault="00BD2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AE93" w:rsidR="0061148E" w:rsidRPr="004A7085" w:rsidRDefault="00BD2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082C4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3F316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28705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7EDDD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BE84D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CA1EC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44DD0" w:rsidR="00A67F55" w:rsidRPr="00944D28" w:rsidRDefault="00BD2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B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81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F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FD0AB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31B4E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0BCD8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97D6B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9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D6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30958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90AD2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216C0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60973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218EA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10D59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22820" w:rsidR="00B87ED3" w:rsidRPr="00944D28" w:rsidRDefault="00BD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B179E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4E677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DC68D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AF444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749F8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7A4FE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B42CD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BAE3" w:rsidR="00B87ED3" w:rsidRPr="00944D28" w:rsidRDefault="00BD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D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31367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1504A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FFA0F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5A1AF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45885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15F57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9326B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F5584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BBF0B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31FF1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37CDD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3402C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92473" w:rsidR="00B87ED3" w:rsidRPr="00944D28" w:rsidRDefault="00BD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1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5CC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