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A725" w:rsidR="0061148E" w:rsidRPr="00944D28" w:rsidRDefault="00CE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EB178" w:rsidR="0061148E" w:rsidRPr="004A7085" w:rsidRDefault="00CE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5D46F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A6D57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0D70A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4A175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4FA4B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9688A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E41FE" w:rsidR="00A67F55" w:rsidRPr="00944D28" w:rsidRDefault="00CE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B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0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B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F0F64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E0948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ACF34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96430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6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B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54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E020F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A4032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662B4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966B1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C02BE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D4866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CFFE6" w:rsidR="00B87ED3" w:rsidRPr="00944D28" w:rsidRDefault="00CE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F53C2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B101A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EC740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D2A47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27515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14312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BF349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5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0274" w:rsidR="00B87ED3" w:rsidRPr="00944D28" w:rsidRDefault="00CE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2836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C2465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6C251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B9D8B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AD3A2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63607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E65CA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0C76B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D8DB2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9E3CE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E83DB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37BB6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928DA" w:rsidR="00B87ED3" w:rsidRPr="00944D28" w:rsidRDefault="00CE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7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C1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