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A9D1" w:rsidR="0061148E" w:rsidRPr="00944D28" w:rsidRDefault="00150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463F" w:rsidR="0061148E" w:rsidRPr="004A7085" w:rsidRDefault="00150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37774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AF9DD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F5FAE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1DC15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F39B8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2FFDB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AE4D4" w:rsidR="00A67F55" w:rsidRPr="00944D28" w:rsidRDefault="0015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A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E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8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39348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2FDB8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3DB56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9BEB5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0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81BE6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22B7B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4CA07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F7976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45808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64094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2414B" w:rsidR="00B87ED3" w:rsidRPr="00944D28" w:rsidRDefault="0015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D329A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BADF8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C8EF1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36C9A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055F5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F2D50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27465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DD376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1B905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11629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A8999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F2E7A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E3C38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38497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A8A89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A549C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93391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4EBA9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9A03A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7FCEC" w:rsidR="00B87ED3" w:rsidRPr="00944D28" w:rsidRDefault="0015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C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01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