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D14E" w:rsidR="0061148E" w:rsidRPr="00944D28" w:rsidRDefault="00E35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FBD3" w:rsidR="0061148E" w:rsidRPr="004A7085" w:rsidRDefault="00E35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8E81A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65BDD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72E82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A557F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48220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E36B8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9787B" w:rsidR="00A67F55" w:rsidRPr="00944D28" w:rsidRDefault="00E35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9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1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6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4EAE4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EE681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B590F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96B07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BB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A2FFF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3CE12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6FAA2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FBEC3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DAE31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2A00F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EF20C" w:rsidR="00B87ED3" w:rsidRPr="00944D28" w:rsidRDefault="00E3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877B" w:rsidR="00B87ED3" w:rsidRPr="00944D28" w:rsidRDefault="00E35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AA731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B38DF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22B05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12D1A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D7A7B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7CC2F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F30A3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790B" w:rsidR="00B87ED3" w:rsidRPr="00944D28" w:rsidRDefault="00E35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0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BCA38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9E9FA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4E7E7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129C4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A1071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64470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DE5A0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5BD94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AF953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68E06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A2743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9BE5C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99DC2" w:rsidR="00B87ED3" w:rsidRPr="00944D28" w:rsidRDefault="00E3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2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6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