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8EC1" w:rsidR="0061148E" w:rsidRPr="00944D28" w:rsidRDefault="00A24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5CD5" w:rsidR="0061148E" w:rsidRPr="004A7085" w:rsidRDefault="00A24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D2487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89712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BC6F2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B86E0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ACE8E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A2FFB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7033C" w:rsidR="00A67F55" w:rsidRPr="00944D28" w:rsidRDefault="00A243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F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A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C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49C95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A49BD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99DFB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14321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2F0F" w:rsidR="00B87ED3" w:rsidRPr="00944D28" w:rsidRDefault="00A24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CF04" w:rsidR="00B87ED3" w:rsidRPr="00944D28" w:rsidRDefault="00A24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1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AD0EF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DCBC5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60981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686EE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38BF3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60864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E2752" w:rsidR="00B87ED3" w:rsidRPr="00944D28" w:rsidRDefault="00A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1176" w:rsidR="00B87ED3" w:rsidRPr="00944D28" w:rsidRDefault="00A2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7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28BA7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6F1CE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5CB07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4456B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2F6B6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18FF1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F64B5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A1EA0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FF0C4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07E5A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0289C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DF386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46054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06F58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5EF62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2CEA2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75F46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55F32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7DE4E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DF785" w:rsidR="00B87ED3" w:rsidRPr="00944D28" w:rsidRDefault="00A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7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8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329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