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D371D" w:rsidR="0061148E" w:rsidRPr="00944D28" w:rsidRDefault="004D7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998F4" w:rsidR="0061148E" w:rsidRPr="004A7085" w:rsidRDefault="004D7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B97E4" w:rsidR="00A67F55" w:rsidRPr="00944D28" w:rsidRDefault="004D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00E42" w:rsidR="00A67F55" w:rsidRPr="00944D28" w:rsidRDefault="004D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B8E5E" w:rsidR="00A67F55" w:rsidRPr="00944D28" w:rsidRDefault="004D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467C6F" w:rsidR="00A67F55" w:rsidRPr="00944D28" w:rsidRDefault="004D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D9684" w:rsidR="00A67F55" w:rsidRPr="00944D28" w:rsidRDefault="004D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418EB" w:rsidR="00A67F55" w:rsidRPr="00944D28" w:rsidRDefault="004D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FA9A5F" w:rsidR="00A67F55" w:rsidRPr="00944D28" w:rsidRDefault="004D7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DB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DC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E5F8F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1A1B8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BBBA5C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190E4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52A33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7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5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5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C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9BDD6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9DF98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0666F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6676D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5C5BD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333D3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6A393" w:rsidR="00B87ED3" w:rsidRPr="00944D28" w:rsidRDefault="004D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3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6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7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E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7524B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391DE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F9D77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37E51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EA9C4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358B0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17725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F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5C524" w:rsidR="00B87ED3" w:rsidRPr="00944D28" w:rsidRDefault="004D7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1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A5D57" w:rsidR="00B87ED3" w:rsidRPr="00944D28" w:rsidRDefault="004D7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E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59278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F02F1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3604A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A0D9C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F551D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B5310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5E314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0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1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E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5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A9640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66AF5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73435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AFD9C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722FB" w:rsidR="00B87ED3" w:rsidRPr="00944D28" w:rsidRDefault="004D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93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6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2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2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5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9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B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5C2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