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8282" w:rsidR="0061148E" w:rsidRPr="00944D28" w:rsidRDefault="00BE5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12A9" w:rsidR="0061148E" w:rsidRPr="004A7085" w:rsidRDefault="00BE5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089E0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015D7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4DFB8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17A1F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B1422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1F36A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0FEB0" w:rsidR="00A67F55" w:rsidRPr="00944D28" w:rsidRDefault="00BE5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5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0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91EA9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62E6C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2C602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50787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8F666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7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8F817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F3514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A541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AF24F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DA810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5BAF9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510F6" w:rsidR="00B87ED3" w:rsidRPr="00944D28" w:rsidRDefault="00BE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53BA4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0208B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406A0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248EF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BF1CD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666FE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F1D15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8E84D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BBF7D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0401D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B2FD3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B8FA1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704FE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DDF6F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E7BC4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401DD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B50D8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0EE01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37B1E" w:rsidR="00B87ED3" w:rsidRPr="00944D28" w:rsidRDefault="00BE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8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D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CB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