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773F5" w:rsidR="0061148E" w:rsidRPr="00944D28" w:rsidRDefault="00142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2F1AF" w:rsidR="0061148E" w:rsidRPr="004A7085" w:rsidRDefault="00142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15E65" w:rsidR="00A67F55" w:rsidRPr="00944D28" w:rsidRDefault="00142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418FA" w:rsidR="00A67F55" w:rsidRPr="00944D28" w:rsidRDefault="00142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E559B" w:rsidR="00A67F55" w:rsidRPr="00944D28" w:rsidRDefault="00142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AC185" w:rsidR="00A67F55" w:rsidRPr="00944D28" w:rsidRDefault="00142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99561" w:rsidR="00A67F55" w:rsidRPr="00944D28" w:rsidRDefault="00142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615C0" w:rsidR="00A67F55" w:rsidRPr="00944D28" w:rsidRDefault="00142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EB5A1" w:rsidR="00A67F55" w:rsidRPr="00944D28" w:rsidRDefault="00142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E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A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BA4D5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91A8C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AE4E6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9096D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31446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B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F3177" w:rsidR="00B87ED3" w:rsidRPr="00944D28" w:rsidRDefault="00142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A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A0566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FC536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A29AB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A1291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17C4A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A7EE6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A6609" w:rsidR="00B87ED3" w:rsidRPr="00944D28" w:rsidRDefault="0014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6ABFE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20DBE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FEA76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DF4A3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A67FE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398DA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C4EDE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AAB5" w:rsidR="00B87ED3" w:rsidRPr="00944D28" w:rsidRDefault="0014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B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6FBBF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CE562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5949F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F5AC2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93C82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E7333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CCB8A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6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807C3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A70C1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6DA5C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63909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5BB9C" w:rsidR="00B87ED3" w:rsidRPr="00944D28" w:rsidRDefault="0014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9E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CE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