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636E" w:rsidR="0061148E" w:rsidRPr="00944D28" w:rsidRDefault="00A95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DF5B" w:rsidR="0061148E" w:rsidRPr="004A7085" w:rsidRDefault="00A95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D2711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99DD1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967C2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5A5D4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A961F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45EB6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5DAF8" w:rsidR="00A67F55" w:rsidRPr="00944D28" w:rsidRDefault="00A9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C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C6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50F8E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09550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9847C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CEC4B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23F1A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F7810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C8ABC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D0604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B5CA1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55C24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981F7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09253" w:rsidR="00B87ED3" w:rsidRPr="00944D28" w:rsidRDefault="00A9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4DA4F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3B143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42F2D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60BE6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EA703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97F65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8808E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4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393E" w:rsidR="00B87ED3" w:rsidRPr="00944D28" w:rsidRDefault="00A9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01AA8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050C6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072C0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2AC90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B8C80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A1736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4C3D4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79652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B2ABA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CA3A4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40C4E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63956" w:rsidR="00B87ED3" w:rsidRPr="00944D28" w:rsidRDefault="00A9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C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D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02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