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EFE5" w:rsidR="0061148E" w:rsidRPr="00944D28" w:rsidRDefault="007B7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7E1B9" w:rsidR="0061148E" w:rsidRPr="004A7085" w:rsidRDefault="007B7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B7D54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5045A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9FCED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9444E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D67EC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CC095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50D78" w:rsidR="00A67F55" w:rsidRPr="00944D28" w:rsidRDefault="007B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B2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89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EA763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252C3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A7739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7C76B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779EC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C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A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D2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8F75A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BFF9E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16881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352D2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55BD7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54804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A2C59" w:rsidR="00B87ED3" w:rsidRPr="00944D28" w:rsidRDefault="007B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4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BA73F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94815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D0FCC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CF80A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08CDB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27467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C9ED5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0B02D" w:rsidR="00B87ED3" w:rsidRPr="00944D28" w:rsidRDefault="007B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81E49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78040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A8194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31DC8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8969A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B2EA5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C51DE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A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BA27" w:rsidR="00B87ED3" w:rsidRPr="00944D28" w:rsidRDefault="007B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660D2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17DB6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D48F4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2566A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95481" w:rsidR="00B87ED3" w:rsidRPr="00944D28" w:rsidRDefault="007B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4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2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7FA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