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90A5" w:rsidR="0061148E" w:rsidRPr="008F69F5" w:rsidRDefault="004D42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6B04" w:rsidR="0061148E" w:rsidRPr="008F69F5" w:rsidRDefault="004D42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C1939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9CDE4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985CA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3A6B4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E8924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6272D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997AC" w:rsidR="00B87ED3" w:rsidRPr="008F69F5" w:rsidRDefault="004D4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48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BA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00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8266D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E7554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A186E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F82D7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B6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30DCC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76FC7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95927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A590C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D19FD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125DB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F1DA5" w:rsidR="00B87ED3" w:rsidRPr="008F69F5" w:rsidRDefault="004D4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6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E4A51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97626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0EFE6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6E980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36DDE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D114D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62E89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6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D5518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B1BD6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4BB57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9ADB0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C318B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1CD9F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5B507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5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836FE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9B66B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A55A4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6BC23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D5091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88E44" w:rsidR="00B87ED3" w:rsidRPr="008F69F5" w:rsidRDefault="004D4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64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1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42B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