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1E54" w:rsidR="0061148E" w:rsidRPr="008F69F5" w:rsidRDefault="00EF15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5B3C" w:rsidR="0061148E" w:rsidRPr="008F69F5" w:rsidRDefault="00EF15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D9AE1" w:rsidR="00B87ED3" w:rsidRPr="008F69F5" w:rsidRDefault="00EF1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F2679" w:rsidR="00B87ED3" w:rsidRPr="008F69F5" w:rsidRDefault="00EF1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79459" w:rsidR="00B87ED3" w:rsidRPr="008F69F5" w:rsidRDefault="00EF1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50C9F" w:rsidR="00B87ED3" w:rsidRPr="008F69F5" w:rsidRDefault="00EF1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4E215" w:rsidR="00B87ED3" w:rsidRPr="008F69F5" w:rsidRDefault="00EF1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268FE" w:rsidR="00B87ED3" w:rsidRPr="008F69F5" w:rsidRDefault="00EF1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53BDC" w:rsidR="00B87ED3" w:rsidRPr="008F69F5" w:rsidRDefault="00EF1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5E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3D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11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C6B25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10264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5F593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F5047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9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9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63BA0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B3179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FF071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0D7B9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E6554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A98AA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A848D" w:rsidR="00B87ED3" w:rsidRPr="008F69F5" w:rsidRDefault="00EF1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7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F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67180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33435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068BB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C9272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BFEFF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E1506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63FA6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E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9A87" w:rsidR="00B87ED3" w:rsidRPr="00944D28" w:rsidRDefault="00EF1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9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A62FF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8BB13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66F19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60201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11DE0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81347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2EA1D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0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C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AF76B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30B8F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ADE53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AC28C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03798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C20A0" w:rsidR="00B87ED3" w:rsidRPr="008F69F5" w:rsidRDefault="00EF1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12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F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7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E6E"/>
    <w:rsid w:val="00E6423C"/>
    <w:rsid w:val="00E77694"/>
    <w:rsid w:val="00ED0B72"/>
    <w:rsid w:val="00EF15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2024-07-01T07:19:00.0000000Z</dcterms:modified>
</coreProperties>
</file>