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B83A6" w:rsidR="0061148E" w:rsidRPr="008F69F5" w:rsidRDefault="00EE3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A75F" w:rsidR="0061148E" w:rsidRPr="008F69F5" w:rsidRDefault="00EE3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772FC" w:rsidR="00B87ED3" w:rsidRPr="008F69F5" w:rsidRDefault="00EE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DB93F" w:rsidR="00B87ED3" w:rsidRPr="008F69F5" w:rsidRDefault="00EE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7A9D3" w:rsidR="00B87ED3" w:rsidRPr="008F69F5" w:rsidRDefault="00EE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75CCBE" w:rsidR="00B87ED3" w:rsidRPr="008F69F5" w:rsidRDefault="00EE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88583" w:rsidR="00B87ED3" w:rsidRPr="008F69F5" w:rsidRDefault="00EE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29C71" w:rsidR="00B87ED3" w:rsidRPr="008F69F5" w:rsidRDefault="00EE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71E6D" w:rsidR="00B87ED3" w:rsidRPr="008F69F5" w:rsidRDefault="00EE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3C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C0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E9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A5953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3FAED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C6879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AD739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A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2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7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1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0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EE89A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94F9A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FF926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109AE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758D1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EB2F1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32544" w:rsidR="00B87ED3" w:rsidRPr="008F69F5" w:rsidRDefault="00EE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7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9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B4F4C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2222D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4EB85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0D0FF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73E32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7B955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268A0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9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1912B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9A846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9B9BC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2C6CF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C9155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66FE3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B7A2C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F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AE021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90347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3F3B9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3C781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83257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FCC87" w:rsidR="00B87ED3" w:rsidRPr="008F69F5" w:rsidRDefault="00EE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F2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6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C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EE3D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