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6DCF" w:rsidR="0061148E" w:rsidRPr="008F69F5" w:rsidRDefault="006E6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93C7" w:rsidR="0061148E" w:rsidRPr="008F69F5" w:rsidRDefault="006E6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B48EB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18CE8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85B19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D5BE7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6BEB2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A09B8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AD4AE" w:rsidR="00B87ED3" w:rsidRPr="008F69F5" w:rsidRDefault="006E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D2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96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BD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FBFB4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67FAE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C7102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FC65E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A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0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80A91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3B744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C74B1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29D9D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2D70B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F963B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2CAF9" w:rsidR="00B87ED3" w:rsidRPr="008F69F5" w:rsidRDefault="006E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D9609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36F80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C486D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A2518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65360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ED6AC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992A3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19795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FC6CB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DCA89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4C786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ED843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1BA4F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FAC29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B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62FDF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07B7D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A3A6B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BED35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7CDBF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C738A" w:rsidR="00B87ED3" w:rsidRPr="008F69F5" w:rsidRDefault="006E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37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9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0A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