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35DC" w:rsidR="0061148E" w:rsidRPr="008F69F5" w:rsidRDefault="00FF67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6C11" w:rsidR="0061148E" w:rsidRPr="008F69F5" w:rsidRDefault="00FF67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F25A3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EF8BA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695C6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E928E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120B7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8EDCE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3CDBA" w:rsidR="00B87ED3" w:rsidRPr="008F69F5" w:rsidRDefault="00FF6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38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9D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30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199E1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F5E8C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0289D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12EA3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9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1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84F49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91F18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18CEA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0E498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FA938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11D87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DF4FB" w:rsidR="00B87ED3" w:rsidRPr="008F69F5" w:rsidRDefault="00FF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A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E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A5C76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C0451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D17DF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556B9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45A06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DFDA9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B8384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8E53" w:rsidR="00B87ED3" w:rsidRPr="00944D28" w:rsidRDefault="00FF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9F1DC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EAEDB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B82D3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C3599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E90B1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EB2F4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21A5B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521EE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DF4B3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892FF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CCCC0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EB8DF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0CDFC" w:rsidR="00B87ED3" w:rsidRPr="008F69F5" w:rsidRDefault="00FF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64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92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2024-06-30T08:01:00.0000000Z</dcterms:modified>
</coreProperties>
</file>