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A709" w:rsidR="0061148E" w:rsidRPr="008F69F5" w:rsidRDefault="00496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8C7AE" w:rsidR="0061148E" w:rsidRPr="008F69F5" w:rsidRDefault="00496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56CBE" w:rsidR="00B87ED3" w:rsidRPr="008F69F5" w:rsidRDefault="0049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EEFEB" w:rsidR="00B87ED3" w:rsidRPr="008F69F5" w:rsidRDefault="0049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4C6A9" w:rsidR="00B87ED3" w:rsidRPr="008F69F5" w:rsidRDefault="0049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6B423" w:rsidR="00B87ED3" w:rsidRPr="008F69F5" w:rsidRDefault="0049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09F9F" w:rsidR="00B87ED3" w:rsidRPr="008F69F5" w:rsidRDefault="0049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4C561" w:rsidR="00B87ED3" w:rsidRPr="008F69F5" w:rsidRDefault="0049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E9A3D" w:rsidR="00B87ED3" w:rsidRPr="008F69F5" w:rsidRDefault="00496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12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05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C5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CCA54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03355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5C745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3485C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7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A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7335" w:rsidR="00B87ED3" w:rsidRPr="00944D28" w:rsidRDefault="00496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F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F63EF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6C322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F310B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59113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2CE43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6F81B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B9039" w:rsidR="00B87ED3" w:rsidRPr="008F69F5" w:rsidRDefault="0049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9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8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EDBCF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414D3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98D48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63A71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0BBEF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48B9F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CCCC6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9C6D1" w:rsidR="00B87ED3" w:rsidRPr="00944D28" w:rsidRDefault="00496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BC2B5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F2FF3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31010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A4612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CF32C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BFC2D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01E01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C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6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744CD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11647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F1AE6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EF45A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C9F41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D2FFE" w:rsidR="00B87ED3" w:rsidRPr="008F69F5" w:rsidRDefault="0049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4F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0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1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