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7F67" w:rsidR="0061148E" w:rsidRPr="008F69F5" w:rsidRDefault="008D6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5C58" w:rsidR="0061148E" w:rsidRPr="008F69F5" w:rsidRDefault="008D6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B4BE3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27B19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FF35E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FC46E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7B9E0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C13ED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C3656" w:rsidR="00B87ED3" w:rsidRPr="008F69F5" w:rsidRDefault="008D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86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1E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8C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816D0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2C034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51BCD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87DBE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C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406A9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24F26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11DCA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6C387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66821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3CD58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A2E53" w:rsidR="00B87ED3" w:rsidRPr="008F69F5" w:rsidRDefault="008D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0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36E93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7BECA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4F2BE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67631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547B9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1691D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60E54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D832" w:rsidR="00B87ED3" w:rsidRPr="00944D28" w:rsidRDefault="008D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65FBD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DEB54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EC498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246FE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EA75D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A64AA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8A74C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A6153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A69E9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4D665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6FB3F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D14E6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9C24" w:rsidR="00B87ED3" w:rsidRPr="008F69F5" w:rsidRDefault="008D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76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0D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2024-06-29T01:08:00.0000000Z</dcterms:modified>
</coreProperties>
</file>