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82A8" w:rsidR="0061148E" w:rsidRPr="008F69F5" w:rsidRDefault="009D2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0296" w:rsidR="0061148E" w:rsidRPr="008F69F5" w:rsidRDefault="009D2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0FF29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19AFBC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C718C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A1E39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7DD34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00B81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CCE14" w:rsidR="00B87ED3" w:rsidRPr="008F69F5" w:rsidRDefault="009D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20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B5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74E64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F110E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9D714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C30BA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17A8D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6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4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33B8F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E7C42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CBB34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261F9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57ECC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096C9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8D29B" w:rsidR="00B87ED3" w:rsidRPr="008F69F5" w:rsidRDefault="009D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BD4AA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6B1BA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D40D9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2E8A6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7F32A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E63EE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AFC74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D7A6" w:rsidR="00B87ED3" w:rsidRPr="00944D28" w:rsidRDefault="009D2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3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C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08E98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DD39A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AFB9D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1FE69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10DFA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89D74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A35E7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9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2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2CF01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2869D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0DF64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2E8AB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CF2EA" w:rsidR="00B87ED3" w:rsidRPr="008F69F5" w:rsidRDefault="009D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8A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55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4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3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C03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2024-07-03T18:10:00.0000000Z</dcterms:modified>
</coreProperties>
</file>