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016B" w:rsidR="0061148E" w:rsidRPr="008F69F5" w:rsidRDefault="00123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47CF" w:rsidR="0061148E" w:rsidRPr="008F69F5" w:rsidRDefault="00123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D38FA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F0CFE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84143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2C7026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5921C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9906B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D6A14" w:rsidR="00B87ED3" w:rsidRPr="008F69F5" w:rsidRDefault="00123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4A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04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26407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94B62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F128E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A713A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D50C4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E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0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03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5ED24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CD48C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5B921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C8DD5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9E2EF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E17C6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0789A" w:rsidR="00B87ED3" w:rsidRPr="008F69F5" w:rsidRDefault="0012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3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B380A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9ECBD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20BDC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95472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FEBEB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04C3B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9E48B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B4FB5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5B0F0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69ECE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5C0DC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E7AA2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E7043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61C1F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7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3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3532B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EED82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E3C02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6DAA5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68287" w:rsidR="00B87ED3" w:rsidRPr="008F69F5" w:rsidRDefault="0012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BE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74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7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