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E547" w:rsidR="0061148E" w:rsidRPr="008F69F5" w:rsidRDefault="00143B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3441" w:rsidR="0061148E" w:rsidRPr="008F69F5" w:rsidRDefault="00143B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BC3B7" w:rsidR="00B87ED3" w:rsidRPr="008F69F5" w:rsidRDefault="00143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BCE7E1" w:rsidR="00B87ED3" w:rsidRPr="008F69F5" w:rsidRDefault="00143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D1B03" w:rsidR="00B87ED3" w:rsidRPr="008F69F5" w:rsidRDefault="00143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5F41D" w:rsidR="00B87ED3" w:rsidRPr="008F69F5" w:rsidRDefault="00143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37B57" w:rsidR="00B87ED3" w:rsidRPr="008F69F5" w:rsidRDefault="00143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11DB1" w:rsidR="00B87ED3" w:rsidRPr="008F69F5" w:rsidRDefault="00143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1263E" w:rsidR="00B87ED3" w:rsidRPr="008F69F5" w:rsidRDefault="00143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46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86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0BA6E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1BC5C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A6313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CAE0C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D73DD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0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3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7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D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67BBD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298E6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3A637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C618D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C40EC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B56C4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000B6" w:rsidR="00B87ED3" w:rsidRPr="008F69F5" w:rsidRDefault="00143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7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3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0621B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7F842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0B20A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12AF9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1A85A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91586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7D996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B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A83A" w:rsidR="00B87ED3" w:rsidRPr="00944D28" w:rsidRDefault="00143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51A0C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09912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0E3B2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F865D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51783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30C9E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2F07C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B3DA9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AA0D0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DB5CA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719CC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BF1DD" w:rsidR="00B87ED3" w:rsidRPr="008F69F5" w:rsidRDefault="00143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99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E8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8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B02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