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15B2D" w:rsidR="0061148E" w:rsidRPr="008F69F5" w:rsidRDefault="007C1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962F" w:rsidR="0061148E" w:rsidRPr="008F69F5" w:rsidRDefault="007C1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2E72E" w:rsidR="00B87ED3" w:rsidRPr="008F69F5" w:rsidRDefault="007C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74C92" w:rsidR="00B87ED3" w:rsidRPr="008F69F5" w:rsidRDefault="007C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1A748" w:rsidR="00B87ED3" w:rsidRPr="008F69F5" w:rsidRDefault="007C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30632" w:rsidR="00B87ED3" w:rsidRPr="008F69F5" w:rsidRDefault="007C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AE236" w:rsidR="00B87ED3" w:rsidRPr="008F69F5" w:rsidRDefault="007C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B69C9" w:rsidR="00B87ED3" w:rsidRPr="008F69F5" w:rsidRDefault="007C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22504" w:rsidR="00B87ED3" w:rsidRPr="008F69F5" w:rsidRDefault="007C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E8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D8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01AAB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8ADDD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F4441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4B3AC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1A87E8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5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B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2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D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C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5179A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5A9E2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43A2E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9C2FB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26FDD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5E5A2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95FD5" w:rsidR="00B87ED3" w:rsidRPr="008F69F5" w:rsidRDefault="007C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A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C8ACB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74E2E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C1433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2E8B1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F0DB2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16B6E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017AF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5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BCDE" w:rsidR="00B87ED3" w:rsidRPr="00944D28" w:rsidRDefault="007C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5C4F" w:rsidR="00B87ED3" w:rsidRPr="00944D28" w:rsidRDefault="007C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87BCC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B72B6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6F856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3B3DB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B844C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5AED3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7E812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1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F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A3A63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6D25A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4D828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8DAE9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F8586" w:rsidR="00B87ED3" w:rsidRPr="008F69F5" w:rsidRDefault="007C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83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FB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E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F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0F8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