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44629" w:rsidR="0061148E" w:rsidRPr="008F69F5" w:rsidRDefault="00D01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FF0D" w:rsidR="0061148E" w:rsidRPr="008F69F5" w:rsidRDefault="00D01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94365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670D8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91091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AB58F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4628C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0C212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F618A" w:rsidR="00B87ED3" w:rsidRPr="008F69F5" w:rsidRDefault="00D01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C7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84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09124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2728C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3FDA4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FECFF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6D138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0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6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1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FFB9D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879EA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5E535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AE947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C8ED3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C4096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F277B" w:rsidR="00B87ED3" w:rsidRPr="008F69F5" w:rsidRDefault="00D01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87E7D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FB736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B97FF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5D9D6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5A398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721E2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91C93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9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C195" w:rsidR="00B87ED3" w:rsidRPr="00944D28" w:rsidRDefault="00D01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1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002F1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1A739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C32DE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DBC73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DF8F2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CD84E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1902B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4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2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85614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A2E0A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178B0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DEC0B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C438C" w:rsidR="00B87ED3" w:rsidRPr="008F69F5" w:rsidRDefault="00D01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C5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A9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01ED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2024-07-02T17:54:00.0000000Z</dcterms:modified>
</coreProperties>
</file>