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D95D" w:rsidR="0061148E" w:rsidRPr="008F69F5" w:rsidRDefault="00E10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C90D" w:rsidR="0061148E" w:rsidRPr="008F69F5" w:rsidRDefault="00E10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BE425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2EC4E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1911B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90263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2BC9E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E019E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2A4CB" w:rsidR="00B87ED3" w:rsidRPr="008F69F5" w:rsidRDefault="00E10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DE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5F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31C67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1B5FB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FE9EB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71E34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F2A6D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8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078CE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CC795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55401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A0E1C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20D46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7F854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7DB9B" w:rsidR="00B87ED3" w:rsidRPr="008F69F5" w:rsidRDefault="00E10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1E814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5DAAE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F1197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1C92B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DB820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7A030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6938F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79B20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2EE3E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99C31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1B818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9E45E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6058D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F7E83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532E" w:rsidR="00B87ED3" w:rsidRPr="00944D28" w:rsidRDefault="00E1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0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05324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20D8C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EDD2E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894DD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3EB6A" w:rsidR="00B87ED3" w:rsidRPr="008F69F5" w:rsidRDefault="00E10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58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72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B61C" w:rsidR="00B87ED3" w:rsidRPr="00944D28" w:rsidRDefault="00E1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A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101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