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5053" w:rsidR="0061148E" w:rsidRPr="008F69F5" w:rsidRDefault="00BA6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9CBE" w:rsidR="0061148E" w:rsidRPr="008F69F5" w:rsidRDefault="00BA6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B7312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4D3A6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1A45A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1AD3C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453A35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9F2CD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55C7D" w:rsidR="00B87ED3" w:rsidRPr="008F69F5" w:rsidRDefault="00BA6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60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B7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348662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FB3B9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E59F4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48AB0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BD63E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4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E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C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70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0277D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D392F6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2F6A6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4FCC0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C9D70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AEBE5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C26B43" w:rsidR="00B87ED3" w:rsidRPr="008F69F5" w:rsidRDefault="00BA6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0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E3B60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918F6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28A39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1E4A7F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A5DA0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A761A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F2CA3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8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B40A02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A5C56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E89D80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5666F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43B0D6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89B86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47B27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F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3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5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D5DAA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B3B61F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AFB49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55C08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FBAF5" w:rsidR="00B87ED3" w:rsidRPr="008F69F5" w:rsidRDefault="00BA6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DEC7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2F0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E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7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8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2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990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1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2024-07-02T09:46:00.0000000Z</dcterms:modified>
</coreProperties>
</file>